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A7" w:rsidRDefault="00015910">
      <w:pPr>
        <w:spacing w:before="9" w:after="0" w:line="80" w:lineRule="exact"/>
        <w:rPr>
          <w:sz w:val="8"/>
          <w:szCs w:val="8"/>
        </w:rPr>
      </w:pPr>
      <w:r w:rsidRPr="00015910">
        <w:rPr>
          <w:noProof/>
        </w:rPr>
        <w:pict>
          <v:rect id="_x0000_s1027" style="position:absolute;margin-left:651.85pt;margin-top:3.65pt;width:105.85pt;height:34.45pt;z-index:251660288" strokeweight="1.5pt"/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637"/>
        <w:gridCol w:w="1467"/>
        <w:gridCol w:w="590"/>
        <w:gridCol w:w="79"/>
        <w:gridCol w:w="749"/>
        <w:gridCol w:w="1274"/>
        <w:gridCol w:w="399"/>
        <w:gridCol w:w="637"/>
        <w:gridCol w:w="542"/>
        <w:gridCol w:w="80"/>
        <w:gridCol w:w="757"/>
        <w:gridCol w:w="637"/>
        <w:gridCol w:w="1322"/>
        <w:gridCol w:w="638"/>
        <w:gridCol w:w="542"/>
        <w:gridCol w:w="112"/>
        <w:gridCol w:w="749"/>
        <w:gridCol w:w="1274"/>
        <w:gridCol w:w="749"/>
        <w:gridCol w:w="558"/>
        <w:gridCol w:w="542"/>
      </w:tblGrid>
      <w:tr w:rsidR="00494CA7">
        <w:trPr>
          <w:trHeight w:hRule="exact" w:val="688"/>
        </w:trPr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E21A0" w:rsidRPr="009D6219" w:rsidRDefault="00B06E27" w:rsidP="004E21A0">
            <w:pPr>
              <w:spacing w:after="0" w:line="240" w:lineRule="auto"/>
            </w:pPr>
            <w:r w:rsidRPr="009D6219">
              <w:t xml:space="preserve">MAIL ENTRY:  North Adams Farm </w:t>
            </w:r>
            <w:r w:rsidR="009D6219" w:rsidRPr="009D6219">
              <w:t>"</w:t>
            </w:r>
            <w:r w:rsidRPr="009D6219">
              <w:t>C</w:t>
            </w:r>
            <w:r w:rsidR="009D6219" w:rsidRPr="009D6219">
              <w:t>"</w:t>
            </w:r>
            <w:r w:rsidR="00DB4C3B" w:rsidRPr="009D6219">
              <w:t xml:space="preserve"> </w:t>
            </w:r>
            <w:r w:rsidR="009D6219" w:rsidRPr="009D6219">
              <w:t xml:space="preserve">and </w:t>
            </w:r>
            <w:r w:rsidRPr="009D6219">
              <w:t>Pony</w:t>
            </w:r>
          </w:p>
          <w:p w:rsidR="004E21A0" w:rsidRPr="009D6219" w:rsidRDefault="00B06E27" w:rsidP="004E21A0">
            <w:pPr>
              <w:spacing w:after="0" w:line="240" w:lineRule="auto"/>
            </w:pPr>
            <w:proofErr w:type="spellStart"/>
            <w:r w:rsidRPr="009D6219">
              <w:t>Kymm</w:t>
            </w:r>
            <w:proofErr w:type="spellEnd"/>
            <w:r w:rsidRPr="009D6219">
              <w:t xml:space="preserve"> </w:t>
            </w:r>
            <w:proofErr w:type="spellStart"/>
            <w:r w:rsidRPr="009D6219">
              <w:t>Heyman</w:t>
            </w:r>
            <w:proofErr w:type="spellEnd"/>
            <w:r w:rsidRPr="009D6219">
              <w:t>, 5133 Middleboro Road, Grand Blanc MI 48439</w:t>
            </w:r>
          </w:p>
          <w:p w:rsidR="004E21A0" w:rsidRPr="00C41D7F" w:rsidRDefault="004E21A0" w:rsidP="004E21A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23" w:type="dxa"/>
            <w:gridSpan w:val="10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D6219" w:rsidRDefault="004E21A0" w:rsidP="004E21A0">
            <w:pPr>
              <w:spacing w:after="0" w:line="240" w:lineRule="auto"/>
            </w:pPr>
            <w:r w:rsidRPr="009D6219">
              <w:t>CALL FOR STALLS &amp; ADVANCE SHAVINGS:</w:t>
            </w:r>
          </w:p>
          <w:p w:rsidR="004E21A0" w:rsidRPr="002A4338" w:rsidRDefault="00B06E27" w:rsidP="004E21A0">
            <w:pPr>
              <w:spacing w:after="0" w:line="240" w:lineRule="auto"/>
              <w:rPr>
                <w:sz w:val="20"/>
              </w:rPr>
            </w:pPr>
            <w:r w:rsidRPr="009D6219">
              <w:t>Win-A-Gin</w:t>
            </w:r>
            <w:r w:rsidR="00DB4C3B" w:rsidRPr="009D6219">
              <w:t xml:space="preserve"> /</w:t>
            </w:r>
            <w:r w:rsidRPr="009D6219">
              <w:t xml:space="preserve"> Sally King:  248-628-2296</w:t>
            </w:r>
          </w:p>
        </w:tc>
      </w:tr>
      <w:tr w:rsidR="00494CA7">
        <w:trPr>
          <w:trHeight w:hRule="exact" w:val="383"/>
        </w:trPr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Horse MHJA #</w:t>
            </w:r>
          </w:p>
        </w:tc>
        <w:tc>
          <w:tcPr>
            <w:tcW w:w="4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Horse Name: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Color: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94CA7" w:rsidRDefault="00677FAF">
            <w:pPr>
              <w:spacing w:after="0" w:line="240" w:lineRule="auto"/>
              <w:ind w:left="250" w:right="198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Age: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219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Sex: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488" w:right="450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Height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44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Gr Year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Size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D6219" w:rsidRDefault="00494CA7">
            <w:pPr>
              <w:spacing w:after="0" w:line="150" w:lineRule="exact"/>
              <w:rPr>
                <w:rFonts w:cstheme="minorHAnsi"/>
                <w:sz w:val="15"/>
                <w:szCs w:val="15"/>
              </w:rPr>
            </w:pPr>
          </w:p>
          <w:p w:rsidR="00494CA7" w:rsidRPr="009D6219" w:rsidRDefault="00677FAF">
            <w:pPr>
              <w:spacing w:after="0" w:line="240" w:lineRule="auto"/>
              <w:ind w:left="130" w:right="-20"/>
              <w:rPr>
                <w:rFonts w:eastAsia="Arial Narrow" w:cstheme="minorHAnsi"/>
                <w:sz w:val="18"/>
                <w:szCs w:val="18"/>
              </w:rPr>
            </w:pPr>
            <w:r w:rsidRPr="009D6219">
              <w:rPr>
                <w:rFonts w:eastAsia="Arial Narrow" w:cstheme="minorHAnsi"/>
                <w:sz w:val="18"/>
                <w:szCs w:val="18"/>
              </w:rPr>
              <w:t>STALL</w:t>
            </w:r>
            <w:r w:rsidR="004D67CA" w:rsidRPr="009D6219">
              <w:rPr>
                <w:rFonts w:eastAsia="Arial Narrow" w:cstheme="minorHAnsi"/>
                <w:sz w:val="18"/>
                <w:szCs w:val="18"/>
              </w:rPr>
              <w:t xml:space="preserve">S: </w:t>
            </w:r>
            <w:r w:rsidR="00BE6010" w:rsidRPr="009D6219">
              <w:rPr>
                <w:rFonts w:eastAsia="Arial Narrow" w:cstheme="minorHAnsi"/>
                <w:sz w:val="18"/>
                <w:szCs w:val="18"/>
              </w:rPr>
              <w:t xml:space="preserve"> $95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8" w:after="0" w:line="240" w:lineRule="auto"/>
              <w:ind w:left="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</w:tr>
      <w:tr w:rsidR="00494CA7">
        <w:trPr>
          <w:trHeight w:hRule="exact" w:val="383"/>
        </w:trPr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Owner MHJA #</w:t>
            </w:r>
          </w:p>
        </w:tc>
        <w:tc>
          <w:tcPr>
            <w:tcW w:w="4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Owner Name</w:t>
            </w: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DOB</w:t>
            </w:r>
          </w:p>
        </w:tc>
        <w:tc>
          <w:tcPr>
            <w:tcW w:w="3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Email: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D6219" w:rsidRDefault="00677FAF">
            <w:pPr>
              <w:spacing w:after="0" w:line="240" w:lineRule="auto"/>
              <w:ind w:left="130" w:right="-20"/>
              <w:rPr>
                <w:rFonts w:eastAsia="Arial Narrow" w:cstheme="minorHAnsi"/>
                <w:sz w:val="18"/>
                <w:szCs w:val="18"/>
              </w:rPr>
            </w:pPr>
            <w:r w:rsidRPr="009D6219">
              <w:rPr>
                <w:rFonts w:eastAsia="Arial Narrow" w:cstheme="minorHAnsi"/>
                <w:sz w:val="18"/>
                <w:szCs w:val="18"/>
              </w:rPr>
              <w:t>EMT</w:t>
            </w:r>
            <w:r w:rsidR="004D67CA" w:rsidRPr="009D6219">
              <w:rPr>
                <w:rFonts w:eastAsia="Arial Narrow" w:cstheme="minorHAnsi"/>
                <w:sz w:val="18"/>
                <w:szCs w:val="18"/>
              </w:rPr>
              <w:t>:</w:t>
            </w:r>
            <w:r w:rsidRPr="009D6219">
              <w:rPr>
                <w:rFonts w:eastAsia="Arial Narrow" w:cstheme="minorHAnsi"/>
                <w:spacing w:val="-3"/>
                <w:sz w:val="18"/>
                <w:szCs w:val="18"/>
              </w:rPr>
              <w:t xml:space="preserve"> </w:t>
            </w:r>
            <w:r w:rsidR="001C320E" w:rsidRPr="009D6219">
              <w:rPr>
                <w:rFonts w:eastAsia="Arial Narrow" w:cstheme="minorHAnsi"/>
                <w:sz w:val="18"/>
                <w:szCs w:val="18"/>
              </w:rPr>
              <w:t>$10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8" w:after="0" w:line="240" w:lineRule="auto"/>
              <w:ind w:left="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  <w:r w:rsidR="002A4338"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</w:tr>
      <w:tr w:rsidR="00494CA7">
        <w:trPr>
          <w:trHeight w:hRule="exact" w:val="383"/>
        </w:trPr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Rider MHJA #</w:t>
            </w:r>
          </w:p>
        </w:tc>
        <w:tc>
          <w:tcPr>
            <w:tcW w:w="4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Rider #1 Name</w:t>
            </w: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DOB</w:t>
            </w:r>
          </w:p>
        </w:tc>
        <w:tc>
          <w:tcPr>
            <w:tcW w:w="3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Email: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D67CA" w:rsidRDefault="004D67CA" w:rsidP="004D67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OFFICE FEE</w:t>
            </w:r>
            <w:r w:rsidRPr="004D67CA">
              <w:rPr>
                <w:sz w:val="18"/>
                <w:szCs w:val="18"/>
              </w:rPr>
              <w:t>:</w:t>
            </w:r>
            <w:r w:rsidR="001C320E" w:rsidRPr="004D67CA">
              <w:rPr>
                <w:sz w:val="18"/>
                <w:szCs w:val="18"/>
              </w:rPr>
              <w:t xml:space="preserve"> $10</w:t>
            </w:r>
          </w:p>
          <w:p w:rsidR="001C320E" w:rsidRDefault="001C320E" w:rsidP="004D67CA">
            <w:pPr>
              <w:spacing w:after="0"/>
              <w:rPr>
                <w:sz w:val="16"/>
              </w:rPr>
            </w:pPr>
          </w:p>
          <w:p w:rsidR="001C320E" w:rsidRPr="001C320E" w:rsidRDefault="001C320E">
            <w:pPr>
              <w:rPr>
                <w:sz w:val="16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8" w:after="0" w:line="240" w:lineRule="auto"/>
              <w:ind w:left="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  <w:r w:rsidR="002A4338"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</w:tr>
      <w:tr w:rsidR="00494CA7">
        <w:trPr>
          <w:trHeight w:hRule="exact" w:val="383"/>
        </w:trPr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Rider MHJA #</w:t>
            </w:r>
          </w:p>
        </w:tc>
        <w:tc>
          <w:tcPr>
            <w:tcW w:w="4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Rider #2 Name</w:t>
            </w:r>
          </w:p>
        </w:tc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DOB</w:t>
            </w:r>
          </w:p>
        </w:tc>
        <w:tc>
          <w:tcPr>
            <w:tcW w:w="3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Email: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D67CA" w:rsidRDefault="00D4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SHAVINGS: $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8" w:after="0" w:line="240" w:lineRule="auto"/>
              <w:ind w:left="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</w:tr>
      <w:tr w:rsidR="00494CA7">
        <w:trPr>
          <w:trHeight w:hRule="exact" w:val="383"/>
        </w:trPr>
        <w:tc>
          <w:tcPr>
            <w:tcW w:w="3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Trainer/Stable with:</w:t>
            </w:r>
          </w:p>
        </w:tc>
        <w:tc>
          <w:tcPr>
            <w:tcW w:w="44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Trainer Signature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Emergency Contact #: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D6219" w:rsidRDefault="009D6219">
            <w:pPr>
              <w:rPr>
                <w:sz w:val="18"/>
                <w:szCs w:val="18"/>
              </w:rPr>
            </w:pPr>
            <w:r>
              <w:t xml:space="preserve">  </w:t>
            </w:r>
            <w:r w:rsidRPr="009D6219">
              <w:rPr>
                <w:sz w:val="18"/>
                <w:szCs w:val="18"/>
              </w:rPr>
              <w:t>GROUNDS FEE: $40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8" w:after="0" w:line="240" w:lineRule="auto"/>
              <w:ind w:left="1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$</w:t>
            </w:r>
          </w:p>
        </w:tc>
      </w:tr>
      <w:tr w:rsidR="00494CA7">
        <w:trPr>
          <w:trHeight w:hRule="exact" w:val="383"/>
        </w:trPr>
        <w:tc>
          <w:tcPr>
            <w:tcW w:w="79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Trainer Email: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3" w:right="-2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Trainer Cell:</w:t>
            </w:r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D6219" w:rsidRDefault="009D6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NON SHOW FEE: $40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73" w:after="0" w:line="240" w:lineRule="auto"/>
              <w:ind w:left="1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494CA7">
        <w:trPr>
          <w:trHeight w:hRule="exact" w:val="1548"/>
        </w:trPr>
        <w:tc>
          <w:tcPr>
            <w:tcW w:w="1508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159" w:lineRule="exact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Release, Assumption of Risk, Waiver and Indemnification.</w:t>
            </w:r>
            <w:r>
              <w:rPr>
                <w:rFonts w:ascii="Arial Narrow" w:eastAsia="Arial Narrow" w:hAnsi="Arial Narrow" w:cs="Arial Narrow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This document waives important legal rights. Read it carefully before signing.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“Every entry at a recognized competition shall constitute an agreement and affirmation that the person making it, owner, less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e, trainer, manager, agent,</w:t>
            </w:r>
          </w:p>
          <w:p w:rsidR="00494CA7" w:rsidRDefault="00677FAF">
            <w:pPr>
              <w:tabs>
                <w:tab w:val="left" w:pos="9280"/>
              </w:tabs>
              <w:spacing w:before="20" w:after="0" w:line="270" w:lineRule="auto"/>
              <w:ind w:left="16" w:right="-3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rider and the horse  1. Shall be subject to the constitution and rules of the Association (MHJA) and the local rules of compet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tion  2. That every horse and rider is eligible as entered  3. That the owner, rider and any of their agents acknowledge that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hey participate voluntarily in the competition fully aware that horse sports and the competition involve inherent dangerous risk of injury or loss and they agree to hold the MHJA,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the competition</w:t>
            </w:r>
            <w:r w:rsidR="008E3181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 </w:t>
            </w:r>
            <w:r w:rsidR="00B06E27">
              <w:rPr>
                <w:rFonts w:ascii="Arial Narrow" w:eastAsia="Arial Narrow" w:hAnsi="Arial Narrow" w:cs="Arial Narrow"/>
                <w:sz w:val="14"/>
                <w:szCs w:val="14"/>
              </w:rPr>
              <w:t>Win A Gin/North Adams Farm</w:t>
            </w:r>
            <w:bookmarkStart w:id="0" w:name="_GoBack"/>
            <w:bookmarkEnd w:id="0"/>
            <w:r w:rsidR="008E3181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  <w:t>and their officials, directors, employees and 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ents harmless for any injury or loss suffered, resulted, directly or indirectly, from negligent acts or omissions of said officials, directors, employees or agents of the MHJA </w:t>
            </w:r>
            <w:r w:rsidR="00935E8E">
              <w:rPr>
                <w:rFonts w:ascii="Arial Narrow" w:eastAsia="Arial Narrow" w:hAnsi="Arial Narrow" w:cs="Arial Narrow"/>
                <w:sz w:val="14"/>
                <w:szCs w:val="14"/>
              </w:rPr>
              <w:t>or the competition.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 I  further agree that if any damages shall be occasioned or loss occur, by fire or other, to the horses exhibited, or to 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 vehicle or other article that I may send with such horse(s), that I will make no Claim therefore, and further agree to hold the above show,  owners of the grounds, officials, me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bers or employees harmless from any Claim or demand of whatsoever kind or nature, that may be occasioned by the horse(s), and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 repay to this show on demand, all damages it may sustain by reason of any Claim or demand as aforesaid. WARNING:  UNDER THE MICHIGAN EQUINE ACTIVITY ACT AN EQUINE PROFESSIONAL IS NOT LIABLE FOR ANY INJURY TO OR THE DEATH OF A PARTICIPANT IN ANY EQUINE ACTIVITY RESULTING</w:t>
            </w:r>
          </w:p>
          <w:p w:rsidR="00F82A51" w:rsidRPr="00F82A51" w:rsidRDefault="00015910" w:rsidP="00F82A51">
            <w:pPr>
              <w:rPr>
                <w:rFonts w:ascii="Arial Narrow" w:eastAsia="Calibri" w:hAnsi="Arial Narrow" w:cs="Times New Roman"/>
                <w:b/>
                <w:sz w:val="13"/>
                <w:szCs w:val="13"/>
              </w:rPr>
            </w:pPr>
            <w:r w:rsidRPr="00015910">
              <w:rPr>
                <w:rFonts w:ascii="Arial Narrow" w:eastAsia="Arial Narrow" w:hAnsi="Arial Narrow" w:cs="Arial Narrow"/>
                <w:noProof/>
                <w:sz w:val="14"/>
                <w:szCs w:val="14"/>
              </w:rPr>
              <w:pict>
                <v:rect id="Rectangle 2" o:spid="_x0000_s1026" style="position:absolute;margin-left:150.25pt;margin-top:.1pt;width:14.4pt;height:9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" fillcolor="#f79646 [3209]" strokecolor="#974706 [1609]" strokeweight="2pt"/>
              </w:pic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FROM AN INHERENT RISK OF THE EQUINE ACTIVITY.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ab/>
            </w:r>
            <w:r w:rsidR="00677FAF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By checking this box</w:t>
            </w:r>
            <w:r w:rsidR="00677FAF">
              <w:rPr>
                <w:rFonts w:ascii="Arial Narrow" w:eastAsia="Arial Narrow" w:hAnsi="Arial Narrow" w:cs="Arial Narrow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677FAF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I Agree that I have read the MHJA Code of Conduct and will abide by its contents.</w:t>
            </w:r>
            <w:r w:rsidR="00F82A51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 xml:space="preserve"> </w:t>
            </w:r>
            <w:r w:rsidR="00F82A51" w:rsidRPr="00F82A51">
              <w:rPr>
                <w:rFonts w:ascii="Arial Narrow" w:eastAsia="Calibri" w:hAnsi="Arial Narrow" w:cs="Times New Roman"/>
                <w:b/>
                <w:sz w:val="13"/>
                <w:szCs w:val="13"/>
              </w:rPr>
              <w:t>ALSO</w:t>
            </w:r>
            <w:r w:rsidR="00F82A51">
              <w:rPr>
                <w:rFonts w:ascii="Arial Narrow" w:eastAsia="Calibri" w:hAnsi="Arial Narrow" w:cs="Times New Roman"/>
                <w:b/>
                <w:sz w:val="13"/>
                <w:szCs w:val="13"/>
              </w:rPr>
              <w:t xml:space="preserve">, </w:t>
            </w:r>
            <w:r w:rsidR="00F82A51" w:rsidRPr="00F82A51">
              <w:rPr>
                <w:rFonts w:ascii="Arial Narrow" w:eastAsia="Calibri" w:hAnsi="Arial Narrow" w:cs="Times New Roman"/>
                <w:b/>
                <w:sz w:val="13"/>
                <w:szCs w:val="13"/>
              </w:rPr>
              <w:t xml:space="preserve"> I understand that any public location where people are present provides an inherent risk of exposure to COVID-19 and the show cannot guarantee that I will not be exposed during my visit. Management/EMT/Medical Professionals have the right to disqualify any person from competition that may seem medically unfit to ride.</w:t>
            </w:r>
          </w:p>
          <w:p w:rsidR="00494CA7" w:rsidRDefault="00677FAF">
            <w:pPr>
              <w:tabs>
                <w:tab w:val="left" w:pos="3360"/>
              </w:tabs>
              <w:spacing w:after="0" w:line="270" w:lineRule="auto"/>
              <w:ind w:left="16" w:right="101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 xml:space="preserve">  Management/EMT/Medical Professionals have the right to disqualify any person from competition that may seem medically unfit to ride.</w:t>
            </w:r>
          </w:p>
        </w:tc>
      </w:tr>
      <w:tr w:rsidR="00494CA7">
        <w:trPr>
          <w:trHeight w:hRule="exact" w:val="401"/>
        </w:trPr>
        <w:tc>
          <w:tcPr>
            <w:tcW w:w="65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94CA7" w:rsidRDefault="00677FAF">
            <w:pPr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Owner Signature (Parent if rider is a minor)</w:t>
            </w:r>
          </w:p>
        </w:tc>
        <w:tc>
          <w:tcPr>
            <w:tcW w:w="85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494CA7" w:rsidRDefault="00677FAF">
            <w:pPr>
              <w:tabs>
                <w:tab w:val="left" w:pos="6840"/>
              </w:tabs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Address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  <w:t>Phone</w:t>
            </w:r>
          </w:p>
        </w:tc>
      </w:tr>
      <w:tr w:rsidR="00494CA7">
        <w:trPr>
          <w:trHeight w:hRule="exact" w:val="401"/>
        </w:trPr>
        <w:tc>
          <w:tcPr>
            <w:tcW w:w="65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94CA7" w:rsidRDefault="00677FAF">
            <w:pPr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Rider #1 Signature (Parent if rider is a minor)</w:t>
            </w:r>
          </w:p>
        </w:tc>
        <w:tc>
          <w:tcPr>
            <w:tcW w:w="85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94CA7" w:rsidRDefault="00677FAF">
            <w:pPr>
              <w:tabs>
                <w:tab w:val="left" w:pos="6800"/>
              </w:tabs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Address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  <w:t>Phone</w:t>
            </w:r>
          </w:p>
        </w:tc>
      </w:tr>
      <w:tr w:rsidR="00494CA7">
        <w:trPr>
          <w:trHeight w:hRule="exact" w:val="401"/>
        </w:trPr>
        <w:tc>
          <w:tcPr>
            <w:tcW w:w="65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94CA7" w:rsidRDefault="00677FAF">
            <w:pPr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Rider #2 Signature (Parent if rider is a minor)</w:t>
            </w:r>
          </w:p>
        </w:tc>
        <w:tc>
          <w:tcPr>
            <w:tcW w:w="85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494CA7" w:rsidRDefault="00677FAF">
            <w:pPr>
              <w:tabs>
                <w:tab w:val="left" w:pos="6800"/>
              </w:tabs>
              <w:spacing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Address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  <w:t>Phone</w:t>
            </w:r>
          </w:p>
        </w:tc>
      </w:tr>
      <w:tr w:rsidR="00494CA7">
        <w:trPr>
          <w:trHeight w:hRule="exact" w:val="229"/>
        </w:trPr>
        <w:tc>
          <w:tcPr>
            <w:tcW w:w="7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" w:after="0" w:line="240" w:lineRule="auto"/>
              <w:ind w:left="119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#1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Classes-See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instructions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below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enter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entire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MHJA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section</w:t>
            </w:r>
          </w:p>
        </w:tc>
        <w:tc>
          <w:tcPr>
            <w:tcW w:w="7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" w:after="0" w:line="240" w:lineRule="auto"/>
              <w:ind w:left="212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#2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Individual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Classes-Enter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MHJA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secti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grid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below</w:t>
            </w:r>
          </w:p>
        </w:tc>
      </w:tr>
      <w:tr w:rsidR="00494CA7">
        <w:trPr>
          <w:trHeight w:hRule="exact" w:val="745"/>
        </w:trPr>
        <w:tc>
          <w:tcPr>
            <w:tcW w:w="7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</w:tr>
      <w:tr w:rsidR="00494CA7">
        <w:trPr>
          <w:trHeight w:hRule="exact" w:val="229"/>
        </w:trPr>
        <w:tc>
          <w:tcPr>
            <w:tcW w:w="15082" w:type="dxa"/>
            <w:gridSpan w:val="2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677FAF">
            <w:pPr>
              <w:spacing w:before="12" w:after="0" w:line="240" w:lineRule="auto"/>
              <w:ind w:left="2601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IF YOU WISH TO ENTER AN ENTIRE SECTION YOU MAY PUT THE RIDER NUMBER FROM ABOVE IN THE BOX TO THE LEFT OF THE SECTION BELOW THAT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YOU WISH TO ENTER</w:t>
            </w:r>
          </w:p>
        </w:tc>
      </w:tr>
      <w:tr w:rsidR="00494CA7">
        <w:trPr>
          <w:trHeight w:hRule="exact" w:val="229"/>
        </w:trPr>
        <w:tc>
          <w:tcPr>
            <w:tcW w:w="3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97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Regular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Member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Shows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305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Regular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Member-continued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Fee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3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417" w:right="137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Circuit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Shows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512" w:right="147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Pony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Shows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782" w:right="7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Section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8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Fee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Low Child/Adult Jumper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036" w:right="9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Section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Fee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1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Rider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after="0" w:line="240" w:lineRule="auto"/>
              <w:ind w:left="1021" w:right="9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Section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0" w:after="0" w:line="240" w:lineRule="auto"/>
              <w:ind w:left="15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Fee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Green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High Child/Adult Jumper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Primary Junior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Performance Hunter 3’ or 3’3”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Primary Adult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Sm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/Med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Child</w:t>
            </w:r>
            <w:r w:rsidR="00926D5A">
              <w:rPr>
                <w:rFonts w:ascii="Arial Narrow" w:eastAsia="Arial Narrow" w:hAnsi="Arial Narrow" w:cs="Arial Narrow"/>
                <w:sz w:val="14"/>
                <w:szCs w:val="14"/>
              </w:rPr>
              <w:t>rens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High Performance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Junior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Large Children's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 Hunter 14 &amp; U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BE6010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Low Adult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Eq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/453-454 Low Children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Eq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Adult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Small</w:t>
            </w:r>
            <w:r w:rsidR="00D322BC">
              <w:rPr>
                <w:rFonts w:ascii="Arial Narrow" w:eastAsia="Arial Narrow" w:hAnsi="Arial Narrow" w:cs="Arial Narrow"/>
                <w:sz w:val="14"/>
                <w:szCs w:val="14"/>
              </w:rPr>
              <w:t>-Medium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 Hunter 15-17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Adult Eq</w:t>
            </w:r>
            <w:r w:rsidR="00AE61FF">
              <w:rPr>
                <w:rFonts w:ascii="Arial Narrow" w:eastAsia="Arial Narrow" w:hAnsi="Arial Narrow" w:cs="Arial Narrow"/>
                <w:sz w:val="14"/>
                <w:szCs w:val="14"/>
              </w:rPr>
              <w:t>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Junior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Large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Limit Adult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Limit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Adult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Short Stirrup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Junior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Open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80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Very Green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26D5A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Unrestricted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Pony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Adult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Baby Green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Limit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Beginner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Children's Sm/Med Pony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Non Professional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 Equitation 14&amp;U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Primary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Children's Large Pony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Adult Hunter 18-35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 Equitation 15-17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Primary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322BC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Novice Pony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Adult Hunter</w:t>
            </w:r>
            <w:r>
              <w:rPr>
                <w:rFonts w:ascii="Arial Narrow" w:eastAsia="Arial Narrow" w:hAnsi="Arial Narrow" w:cs="Arial Narrow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36 &amp; Over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Open Junior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Junior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Short Stirrup Pony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Childrens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Open Adult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Adult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Pony Equitation 12 &amp; U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Open Adult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Limit Junior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Junior/Adult Mini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Pony Equitation 13-17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99444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Low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Childrens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Hunter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Limit Adult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Junior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Pony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Schooling Jumper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Young Riders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12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Intermediate Adult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586DEB" w:rsidRDefault="00494CA7">
            <w:pPr>
              <w:rPr>
                <w:sz w:val="18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Pony Mini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73103" w:rsidRDefault="00494CA7">
            <w:pPr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Low Schooling Jumper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D645F1">
            <w:pPr>
              <w:spacing w:before="15" w:after="0" w:line="240" w:lineRule="auto"/>
              <w:ind w:left="129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$22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677FAF">
            <w:pPr>
              <w:spacing w:before="13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Junior/Adult Mini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22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8E3181" w:rsidRDefault="00494CA7">
            <w:pPr>
              <w:rPr>
                <w:sz w:val="16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8E3181" w:rsidRDefault="008E3181">
            <w:pPr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Crosspole</w:t>
            </w:r>
            <w:proofErr w:type="spellEnd"/>
            <w:r>
              <w:rPr>
                <w:sz w:val="14"/>
              </w:rPr>
              <w:t xml:space="preserve"> Hunter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8E3181" w:rsidRDefault="008E3181">
            <w:pPr>
              <w:rPr>
                <w:sz w:val="14"/>
              </w:rPr>
            </w:pPr>
            <w:r>
              <w:rPr>
                <w:sz w:val="14"/>
              </w:rPr>
              <w:t xml:space="preserve">   $22/CL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C010E4" w:rsidRDefault="00494CA7">
            <w:pPr>
              <w:rPr>
                <w:sz w:val="16"/>
              </w:rPr>
            </w:pP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D4541C" w:rsidRDefault="00C010E4">
            <w:pPr>
              <w:rPr>
                <w:rFonts w:ascii="Arial Narrow" w:hAnsi="Arial Narrow"/>
                <w:sz w:val="14"/>
              </w:rPr>
            </w:pPr>
            <w:r w:rsidRPr="00D4541C">
              <w:rPr>
                <w:rFonts w:ascii="Arial Narrow" w:hAnsi="Arial Narrow"/>
                <w:sz w:val="14"/>
              </w:rPr>
              <w:t>Children’s Pony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D4541C" w:rsidRDefault="00C010E4" w:rsidP="00C010E4">
            <w:pPr>
              <w:jc w:val="center"/>
              <w:rPr>
                <w:rFonts w:ascii="Arial Narrow" w:hAnsi="Arial Narrow"/>
                <w:sz w:val="16"/>
              </w:rPr>
            </w:pPr>
            <w:r w:rsidRPr="00D4541C">
              <w:rPr>
                <w:rFonts w:ascii="Arial Narrow" w:hAnsi="Arial Narrow"/>
                <w:sz w:val="12"/>
              </w:rPr>
              <w:t>$30</w:t>
            </w:r>
            <w:r w:rsidRPr="00D4541C">
              <w:rPr>
                <w:rFonts w:ascii="Arial Narrow" w:hAnsi="Arial Narrow"/>
                <w:sz w:val="14"/>
              </w:rPr>
              <w:t>/CL</w:t>
            </w:r>
          </w:p>
        </w:tc>
      </w:tr>
      <w:tr w:rsidR="00494CA7">
        <w:trPr>
          <w:trHeight w:hRule="exact" w:val="22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9444F" w:rsidRDefault="00494CA7">
            <w:pPr>
              <w:rPr>
                <w:sz w:val="16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99444F" w:rsidRDefault="0099444F">
            <w:pPr>
              <w:rPr>
                <w:sz w:val="16"/>
              </w:rPr>
            </w:pPr>
            <w:r>
              <w:rPr>
                <w:sz w:val="16"/>
              </w:rPr>
              <w:t>Modified Jumper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76018C" w:rsidRDefault="0076018C" w:rsidP="00760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$22/Cl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AE61FF" w:rsidRDefault="00494CA7">
            <w:pPr>
              <w:rPr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BE6010">
            <w:pPr>
              <w:spacing w:before="15" w:after="0" w:line="240" w:lineRule="auto"/>
              <w:ind w:left="16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446 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Low Adult Medal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/455 Low Child Medal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1C53ED" w:rsidP="008E3181">
            <w:pPr>
              <w:spacing w:before="15" w:after="0" w:line="240" w:lineRule="auto"/>
              <w:ind w:left="105" w:right="-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$30</w:t>
            </w:r>
            <w:r w:rsidR="00677FAF">
              <w:rPr>
                <w:rFonts w:ascii="Arial Narrow" w:eastAsia="Arial Narrow" w:hAnsi="Arial Narrow" w:cs="Arial Narrow"/>
                <w:sz w:val="14"/>
                <w:szCs w:val="14"/>
              </w:rPr>
              <w:t>/Cl</w:t>
            </w:r>
          </w:p>
        </w:tc>
        <w:tc>
          <w:tcPr>
            <w:tcW w:w="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404D41" w:rsidRDefault="00494CA7">
            <w:pPr>
              <w:rPr>
                <w:sz w:val="16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8E3181" w:rsidRDefault="008E3181">
            <w:pPr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Crosspole</w:t>
            </w:r>
            <w:proofErr w:type="spellEnd"/>
            <w:r>
              <w:rPr>
                <w:sz w:val="14"/>
              </w:rPr>
              <w:t xml:space="preserve"> Equitation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Pr="008E3181" w:rsidRDefault="008E3181">
            <w:pPr>
              <w:rPr>
                <w:sz w:val="14"/>
              </w:rPr>
            </w:pPr>
            <w:r>
              <w:rPr>
                <w:sz w:val="14"/>
              </w:rPr>
              <w:t xml:space="preserve">   $22/Cl</w:t>
            </w:r>
          </w:p>
        </w:tc>
        <w:tc>
          <w:tcPr>
            <w:tcW w:w="11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94CA7" w:rsidRDefault="00494CA7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CA7" w:rsidRDefault="00494CA7"/>
        </w:tc>
      </w:tr>
    </w:tbl>
    <w:p w:rsidR="00677FAF" w:rsidRDefault="00677FAF"/>
    <w:sectPr w:rsidR="00677FAF" w:rsidSect="001F277E">
      <w:type w:val="continuous"/>
      <w:pgSz w:w="15840" w:h="12240" w:orient="landscape"/>
      <w:pgMar w:top="240" w:right="26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4CA7"/>
    <w:rsid w:val="00015910"/>
    <w:rsid w:val="000A3205"/>
    <w:rsid w:val="001414C0"/>
    <w:rsid w:val="001C320E"/>
    <w:rsid w:val="001C53ED"/>
    <w:rsid w:val="001F277E"/>
    <w:rsid w:val="00253DD4"/>
    <w:rsid w:val="002A4338"/>
    <w:rsid w:val="00404D41"/>
    <w:rsid w:val="00473103"/>
    <w:rsid w:val="00494CA7"/>
    <w:rsid w:val="004D67CA"/>
    <w:rsid w:val="004E21A0"/>
    <w:rsid w:val="00586DEB"/>
    <w:rsid w:val="00677FAF"/>
    <w:rsid w:val="0076018C"/>
    <w:rsid w:val="008E3181"/>
    <w:rsid w:val="00926D5A"/>
    <w:rsid w:val="00935E8E"/>
    <w:rsid w:val="0099444F"/>
    <w:rsid w:val="009B7524"/>
    <w:rsid w:val="009D6219"/>
    <w:rsid w:val="00AA32A4"/>
    <w:rsid w:val="00AE61FF"/>
    <w:rsid w:val="00B06E27"/>
    <w:rsid w:val="00B81F88"/>
    <w:rsid w:val="00BE6010"/>
    <w:rsid w:val="00C010E4"/>
    <w:rsid w:val="00C41D7F"/>
    <w:rsid w:val="00D322BC"/>
    <w:rsid w:val="00D4541C"/>
    <w:rsid w:val="00D534D4"/>
    <w:rsid w:val="00D645F1"/>
    <w:rsid w:val="00DB4C3B"/>
    <w:rsid w:val="00F8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MHJA final 2012 Entry.xlsx</vt:lpstr>
    </vt:vector>
  </TitlesOfParts>
  <Company>HP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MHJA final 2012 Entry.xlsx</dc:title>
  <dc:creator>Julie Agar</dc:creator>
  <cp:lastModifiedBy>North Adams Farm</cp:lastModifiedBy>
  <cp:revision>2</cp:revision>
  <cp:lastPrinted>2015-12-28T20:48:00Z</cp:lastPrinted>
  <dcterms:created xsi:type="dcterms:W3CDTF">2021-04-17T14:02:00Z</dcterms:created>
  <dcterms:modified xsi:type="dcterms:W3CDTF">2021-04-17T14:02:00Z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2013-01-15T00:00:00Z</vt:filetime>
  </property>
</Properties>
</file>